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4D01E" w14:textId="678B59B4" w:rsidR="003A7AE4" w:rsidRPr="00047F41" w:rsidRDefault="00AD1ABC" w:rsidP="003A7AE4">
      <w:pPr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SEGUNDO</w:t>
      </w:r>
      <w:r w:rsidR="003A7AE4" w:rsidRPr="00047F41">
        <w:rPr>
          <w:rFonts w:ascii="Century Gothic" w:hAnsi="Century Gothic" w:cs="Arial"/>
          <w:b/>
          <w:sz w:val="20"/>
          <w:szCs w:val="20"/>
        </w:rPr>
        <w:t xml:space="preserve"> INFORME BIMESTRAL </w:t>
      </w:r>
    </w:p>
    <w:p w14:paraId="2C30CD04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</w:p>
    <w:p w14:paraId="6735DC2E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</w:p>
    <w:p w14:paraId="184CC6BA" w14:textId="678CD940" w:rsidR="003A7AE4" w:rsidRPr="00B748F4" w:rsidRDefault="003A7AE4" w:rsidP="003A7AE4">
      <w:pPr>
        <w:jc w:val="right"/>
        <w:rPr>
          <w:rFonts w:ascii="Century Gothic" w:hAnsi="Century Gothic" w:cs="Arial"/>
          <w:b/>
          <w:sz w:val="20"/>
          <w:szCs w:val="20"/>
          <w:u w:val="single"/>
        </w:rPr>
      </w:pPr>
      <w:r w:rsidRPr="00B748F4">
        <w:rPr>
          <w:rFonts w:ascii="Century Gothic" w:hAnsi="Century Gothic" w:cs="Arial"/>
          <w:b/>
          <w:sz w:val="20"/>
          <w:szCs w:val="20"/>
        </w:rPr>
        <w:t xml:space="preserve">LOS MOCHIS, SINALOA a </w:t>
      </w:r>
      <w:r w:rsidR="00B748F4" w:rsidRPr="00B748F4">
        <w:rPr>
          <w:rFonts w:ascii="Century Gothic" w:hAnsi="Century Gothic" w:cs="Arial"/>
          <w:b/>
          <w:sz w:val="20"/>
          <w:szCs w:val="20"/>
        </w:rPr>
        <w:t xml:space="preserve">05 de </w:t>
      </w:r>
      <w:proofErr w:type="gramStart"/>
      <w:r w:rsidR="00B748F4" w:rsidRPr="00B748F4">
        <w:rPr>
          <w:rFonts w:ascii="Century Gothic" w:hAnsi="Century Gothic" w:cs="Arial"/>
          <w:b/>
          <w:sz w:val="20"/>
          <w:szCs w:val="20"/>
        </w:rPr>
        <w:t>Enero</w:t>
      </w:r>
      <w:proofErr w:type="gramEnd"/>
      <w:r w:rsidRPr="00B748F4">
        <w:rPr>
          <w:rFonts w:ascii="Century Gothic" w:hAnsi="Century Gothic" w:cs="Arial"/>
          <w:b/>
          <w:sz w:val="20"/>
          <w:szCs w:val="20"/>
        </w:rPr>
        <w:t xml:space="preserve"> del 202</w:t>
      </w:r>
      <w:r w:rsidR="00E42D7E" w:rsidRPr="00B748F4">
        <w:rPr>
          <w:rFonts w:ascii="Century Gothic" w:hAnsi="Century Gothic" w:cs="Arial"/>
          <w:b/>
          <w:sz w:val="20"/>
          <w:szCs w:val="20"/>
        </w:rPr>
        <w:t>7</w:t>
      </w:r>
      <w:r w:rsidRPr="00B748F4">
        <w:rPr>
          <w:rFonts w:ascii="Century Gothic" w:hAnsi="Century Gothic" w:cs="Arial"/>
          <w:b/>
          <w:sz w:val="20"/>
          <w:szCs w:val="20"/>
        </w:rPr>
        <w:t>.</w:t>
      </w:r>
    </w:p>
    <w:p w14:paraId="54708444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</w:p>
    <w:p w14:paraId="7B8F1578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  <w:r w:rsidRPr="00047F41">
        <w:rPr>
          <w:rFonts w:ascii="Century Gothic" w:hAnsi="Century Gothic" w:cs="Arial"/>
          <w:sz w:val="20"/>
          <w:szCs w:val="20"/>
        </w:rPr>
        <w:t xml:space="preserve">Plantel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</w:t>
      </w:r>
      <w:proofErr w:type="spellStart"/>
      <w:r w:rsidRPr="00047F41">
        <w:rPr>
          <w:rFonts w:ascii="Century Gothic" w:hAnsi="Century Gothic" w:cs="Arial"/>
          <w:sz w:val="20"/>
          <w:szCs w:val="20"/>
          <w:u w:val="single"/>
        </w:rPr>
        <w:t>CBTis</w:t>
      </w:r>
      <w:proofErr w:type="spellEnd"/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No. 43    </w:t>
      </w:r>
      <w:r w:rsidRPr="00047F41">
        <w:rPr>
          <w:rFonts w:ascii="Century Gothic" w:hAnsi="Century Gothic" w:cs="Arial"/>
          <w:sz w:val="20"/>
          <w:szCs w:val="20"/>
        </w:rPr>
        <w:t xml:space="preserve">  Ubicación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JUAN DE DIOS BATIZ Y </w:t>
      </w:r>
      <w:r>
        <w:rPr>
          <w:rFonts w:ascii="Century Gothic" w:hAnsi="Century Gothic" w:cs="Arial"/>
          <w:sz w:val="20"/>
          <w:szCs w:val="20"/>
          <w:u w:val="single"/>
        </w:rPr>
        <w:t>BELISARIO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                                            </w:t>
      </w:r>
    </w:p>
    <w:p w14:paraId="3B378498" w14:textId="2890B62B" w:rsidR="003A7AE4" w:rsidRDefault="003A7AE4" w:rsidP="003A7AE4">
      <w:pPr>
        <w:rPr>
          <w:rFonts w:ascii="Century Gothic" w:hAnsi="Century Gothic" w:cs="Arial"/>
          <w:sz w:val="20"/>
          <w:szCs w:val="20"/>
        </w:rPr>
      </w:pPr>
    </w:p>
    <w:p w14:paraId="52A95BE6" w14:textId="66F61408" w:rsidR="00D31582" w:rsidRDefault="00D31582" w:rsidP="003A7AE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Nombre del Alumno:</w:t>
      </w:r>
    </w:p>
    <w:p w14:paraId="02C46D3B" w14:textId="3FA145AE" w:rsidR="00D31582" w:rsidRDefault="00D31582" w:rsidP="003A7AE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        </w:t>
      </w:r>
    </w:p>
    <w:p w14:paraId="1B61A910" w14:textId="57C246B9" w:rsidR="003A7AE4" w:rsidRDefault="00D31582" w:rsidP="003A7AE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668282" wp14:editId="20654E5D">
                <wp:simplePos x="0" y="0"/>
                <wp:positionH relativeFrom="margin">
                  <wp:posOffset>-635</wp:posOffset>
                </wp:positionH>
                <wp:positionV relativeFrom="paragraph">
                  <wp:posOffset>20320</wp:posOffset>
                </wp:positionV>
                <wp:extent cx="5524500" cy="0"/>
                <wp:effectExtent l="0" t="0" r="19050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F46953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.05pt,1.6pt" to="434.9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C9F8316" w14:textId="4E72802A" w:rsidR="003A7AE4" w:rsidRDefault="00D31582" w:rsidP="003A7AE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75DCCA" wp14:editId="5CA487E2">
                <wp:simplePos x="0" y="0"/>
                <wp:positionH relativeFrom="column">
                  <wp:posOffset>875665</wp:posOffset>
                </wp:positionH>
                <wp:positionV relativeFrom="paragraph">
                  <wp:posOffset>131445</wp:posOffset>
                </wp:positionV>
                <wp:extent cx="2254250" cy="6350"/>
                <wp:effectExtent l="0" t="0" r="31750" b="317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542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BD6806" id="Conector recto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95pt,10.35pt" to="246.4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3A7AE4">
        <w:rPr>
          <w:rFonts w:ascii="Century Gothic" w:hAnsi="Century Gothic" w:cs="Arial"/>
          <w:sz w:val="20"/>
          <w:szCs w:val="20"/>
        </w:rPr>
        <w:t xml:space="preserve">Núm. Celular: </w:t>
      </w:r>
      <w:r>
        <w:rPr>
          <w:rFonts w:ascii="Century Gothic" w:hAnsi="Century Gothic" w:cs="Arial"/>
          <w:sz w:val="20"/>
          <w:szCs w:val="20"/>
        </w:rPr>
        <w:t xml:space="preserve">    </w:t>
      </w:r>
    </w:p>
    <w:p w14:paraId="19AB9F68" w14:textId="680F0B95" w:rsidR="00267589" w:rsidRDefault="00267589" w:rsidP="003A7AE4">
      <w:pPr>
        <w:rPr>
          <w:rFonts w:ascii="Century Gothic" w:hAnsi="Century Gothic" w:cs="Arial"/>
          <w:sz w:val="20"/>
          <w:szCs w:val="20"/>
        </w:rPr>
      </w:pPr>
    </w:p>
    <w:tbl>
      <w:tblPr>
        <w:tblStyle w:val="Tablaconcuadrcu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0"/>
        <w:gridCol w:w="2427"/>
        <w:gridCol w:w="895"/>
        <w:gridCol w:w="682"/>
        <w:gridCol w:w="850"/>
        <w:gridCol w:w="2557"/>
      </w:tblGrid>
      <w:tr w:rsidR="00267589" w14:paraId="778715C0" w14:textId="77777777" w:rsidTr="002862B6">
        <w:tc>
          <w:tcPr>
            <w:tcW w:w="1520" w:type="dxa"/>
          </w:tcPr>
          <w:p w14:paraId="34762DAE" w14:textId="77777777" w:rsidR="00267589" w:rsidRDefault="00267589" w:rsidP="002862B6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Especialidad:</w:t>
            </w:r>
          </w:p>
        </w:tc>
        <w:tc>
          <w:tcPr>
            <w:tcW w:w="2427" w:type="dxa"/>
            <w:tcBorders>
              <w:bottom w:val="single" w:sz="4" w:space="0" w:color="auto"/>
            </w:tcBorders>
          </w:tcPr>
          <w:p w14:paraId="34C33711" w14:textId="77777777" w:rsidR="00267589" w:rsidRDefault="00267589" w:rsidP="002862B6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895" w:type="dxa"/>
          </w:tcPr>
          <w:p w14:paraId="40244C43" w14:textId="77777777" w:rsidR="00267589" w:rsidRDefault="00267589" w:rsidP="002862B6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Grupo:</w:t>
            </w: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4B8E6BF3" w14:textId="77777777" w:rsidR="00267589" w:rsidRDefault="00267589" w:rsidP="002862B6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31D0194D" w14:textId="77777777" w:rsidR="00267589" w:rsidRDefault="00267589" w:rsidP="002862B6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Turno:</w:t>
            </w:r>
          </w:p>
        </w:tc>
        <w:tc>
          <w:tcPr>
            <w:tcW w:w="2557" w:type="dxa"/>
            <w:tcBorders>
              <w:bottom w:val="single" w:sz="4" w:space="0" w:color="auto"/>
            </w:tcBorders>
          </w:tcPr>
          <w:p w14:paraId="17677884" w14:textId="77777777" w:rsidR="00267589" w:rsidRDefault="00267589" w:rsidP="002862B6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243C32D0" w14:textId="77777777" w:rsidR="00267589" w:rsidRDefault="00267589" w:rsidP="003A7AE4">
      <w:pPr>
        <w:rPr>
          <w:rFonts w:ascii="Century Gothic" w:hAnsi="Century Gothic" w:cs="Arial"/>
          <w:sz w:val="20"/>
          <w:szCs w:val="20"/>
        </w:rPr>
      </w:pPr>
    </w:p>
    <w:p w14:paraId="20D006BB" w14:textId="2B7FA4E5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  <w:bookmarkStart w:id="0" w:name="_GoBack"/>
      <w:bookmarkEnd w:id="0"/>
      <w:r w:rsidRPr="00047F41">
        <w:rPr>
          <w:rFonts w:ascii="Century Gothic" w:hAnsi="Century Gothic" w:cs="Arial"/>
          <w:sz w:val="20"/>
          <w:szCs w:val="20"/>
        </w:rPr>
        <w:t xml:space="preserve">Periodo de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</w:t>
      </w:r>
      <w:r w:rsidR="00AD1ABC">
        <w:rPr>
          <w:rFonts w:ascii="Century Gothic" w:hAnsi="Century Gothic" w:cs="Arial"/>
          <w:sz w:val="20"/>
          <w:szCs w:val="20"/>
          <w:u w:val="single"/>
        </w:rPr>
        <w:t>27</w:t>
      </w:r>
      <w:r w:rsidR="00D31582">
        <w:rPr>
          <w:rFonts w:ascii="Century Gothic" w:hAnsi="Century Gothic" w:cs="Arial"/>
          <w:sz w:val="20"/>
          <w:szCs w:val="20"/>
          <w:u w:val="single"/>
        </w:rPr>
        <w:t xml:space="preserve">         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</w:t>
      </w:r>
      <w:r w:rsidR="00AD1ABC">
        <w:rPr>
          <w:rFonts w:ascii="Century Gothic" w:hAnsi="Century Gothic" w:cs="Arial"/>
          <w:sz w:val="20"/>
          <w:szCs w:val="20"/>
          <w:u w:val="single"/>
        </w:rPr>
        <w:t>Octubre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     </w:t>
      </w:r>
      <w:r w:rsidR="00D31582">
        <w:rPr>
          <w:rFonts w:ascii="Century Gothic" w:hAnsi="Century Gothic" w:cs="Arial"/>
          <w:sz w:val="20"/>
          <w:szCs w:val="20"/>
          <w:u w:val="single"/>
        </w:rPr>
        <w:t xml:space="preserve">   </w:t>
      </w:r>
      <w:r w:rsidRPr="00047F41">
        <w:rPr>
          <w:rFonts w:ascii="Century Gothic" w:hAnsi="Century Gothic" w:cs="Arial"/>
          <w:sz w:val="20"/>
          <w:szCs w:val="20"/>
          <w:u w:val="single"/>
        </w:rPr>
        <w:t>202</w:t>
      </w:r>
      <w:r w:rsidR="00D31582">
        <w:rPr>
          <w:rFonts w:ascii="Century Gothic" w:hAnsi="Century Gothic" w:cs="Arial"/>
          <w:sz w:val="20"/>
          <w:szCs w:val="20"/>
          <w:u w:val="single"/>
        </w:rPr>
        <w:t>6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  </w:t>
      </w:r>
      <w:r w:rsidRPr="00047F41">
        <w:rPr>
          <w:rFonts w:ascii="Century Gothic" w:hAnsi="Century Gothic" w:cs="Arial"/>
          <w:sz w:val="20"/>
          <w:szCs w:val="20"/>
        </w:rPr>
        <w:t xml:space="preserve"> al</w:t>
      </w:r>
      <w:r w:rsidR="00D31582">
        <w:rPr>
          <w:rFonts w:ascii="Century Gothic" w:hAnsi="Century Gothic" w:cs="Arial"/>
          <w:sz w:val="20"/>
          <w:szCs w:val="20"/>
          <w:u w:val="single"/>
        </w:rPr>
        <w:t xml:space="preserve">    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</w:t>
      </w:r>
      <w:r w:rsidR="00D31582">
        <w:rPr>
          <w:rFonts w:ascii="Century Gothic" w:hAnsi="Century Gothic" w:cs="Arial"/>
          <w:sz w:val="20"/>
          <w:szCs w:val="20"/>
          <w:u w:val="single"/>
        </w:rPr>
        <w:t xml:space="preserve"> </w:t>
      </w:r>
      <w:r w:rsidR="00AD1ABC">
        <w:rPr>
          <w:rFonts w:ascii="Century Gothic" w:hAnsi="Century Gothic" w:cs="Arial"/>
          <w:sz w:val="20"/>
          <w:szCs w:val="20"/>
          <w:u w:val="single"/>
        </w:rPr>
        <w:t>05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        </w:t>
      </w:r>
      <w:r w:rsidR="00AD1ABC">
        <w:rPr>
          <w:rFonts w:ascii="Century Gothic" w:hAnsi="Century Gothic" w:cs="Arial"/>
          <w:sz w:val="20"/>
          <w:szCs w:val="20"/>
          <w:u w:val="single"/>
        </w:rPr>
        <w:t xml:space="preserve">    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</w:t>
      </w:r>
      <w:r w:rsidR="00AD1ABC">
        <w:rPr>
          <w:rFonts w:ascii="Century Gothic" w:hAnsi="Century Gothic" w:cs="Arial"/>
          <w:sz w:val="20"/>
          <w:szCs w:val="20"/>
          <w:u w:val="single"/>
        </w:rPr>
        <w:t>Enero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</w:t>
      </w:r>
      <w:r w:rsidR="00AD1ABC">
        <w:rPr>
          <w:rFonts w:ascii="Century Gothic" w:hAnsi="Century Gothic" w:cs="Arial"/>
          <w:sz w:val="20"/>
          <w:szCs w:val="20"/>
          <w:u w:val="single"/>
        </w:rPr>
        <w:t xml:space="preserve">  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</w:t>
      </w:r>
      <w:r w:rsidR="00D31582">
        <w:rPr>
          <w:rFonts w:ascii="Century Gothic" w:hAnsi="Century Gothic" w:cs="Arial"/>
          <w:sz w:val="20"/>
          <w:szCs w:val="20"/>
          <w:u w:val="single"/>
        </w:rPr>
        <w:t xml:space="preserve">   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202</w:t>
      </w:r>
      <w:r w:rsidR="00AD1ABC">
        <w:rPr>
          <w:rFonts w:ascii="Century Gothic" w:hAnsi="Century Gothic" w:cs="Arial"/>
          <w:sz w:val="20"/>
          <w:szCs w:val="20"/>
          <w:u w:val="single"/>
        </w:rPr>
        <w:t>7</w:t>
      </w:r>
      <w:r w:rsidR="00D31582">
        <w:rPr>
          <w:rFonts w:ascii="Century Gothic" w:hAnsi="Century Gothic" w:cs="Arial"/>
          <w:sz w:val="20"/>
          <w:szCs w:val="20"/>
          <w:u w:val="single"/>
        </w:rPr>
        <w:t>.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</w:t>
      </w:r>
    </w:p>
    <w:p w14:paraId="679EF186" w14:textId="1F0E4C96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  <w:r w:rsidRPr="00047F41">
        <w:rPr>
          <w:rFonts w:ascii="Century Gothic" w:hAnsi="Century Gothic" w:cs="Arial"/>
          <w:sz w:val="20"/>
          <w:szCs w:val="20"/>
        </w:rPr>
        <w:t xml:space="preserve">                      </w:t>
      </w:r>
      <w:r w:rsidR="00D31582">
        <w:rPr>
          <w:rFonts w:ascii="Century Gothic" w:hAnsi="Century Gothic" w:cs="Arial"/>
          <w:sz w:val="20"/>
          <w:szCs w:val="20"/>
        </w:rPr>
        <w:t>d</w:t>
      </w:r>
      <w:r w:rsidRPr="00047F41">
        <w:rPr>
          <w:rFonts w:ascii="Century Gothic" w:hAnsi="Century Gothic" w:cs="Arial"/>
          <w:sz w:val="20"/>
          <w:szCs w:val="20"/>
        </w:rPr>
        <w:t xml:space="preserve">ía                 mes             año                     día                   mes          </w:t>
      </w:r>
      <w:r w:rsidR="00D31582">
        <w:rPr>
          <w:rFonts w:ascii="Century Gothic" w:hAnsi="Century Gothic" w:cs="Arial"/>
          <w:sz w:val="20"/>
          <w:szCs w:val="20"/>
        </w:rPr>
        <w:t xml:space="preserve">        </w:t>
      </w:r>
      <w:r w:rsidRPr="00047F41">
        <w:rPr>
          <w:rFonts w:ascii="Century Gothic" w:hAnsi="Century Gothic" w:cs="Arial"/>
          <w:sz w:val="20"/>
          <w:szCs w:val="20"/>
        </w:rPr>
        <w:t>año</w:t>
      </w:r>
    </w:p>
    <w:p w14:paraId="57A4875B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</w:p>
    <w:p w14:paraId="5DE99A8E" w14:textId="77777777" w:rsidR="003A7AE4" w:rsidRPr="00047F41" w:rsidRDefault="003A7AE4" w:rsidP="003A7AE4">
      <w:pPr>
        <w:jc w:val="both"/>
        <w:rPr>
          <w:rFonts w:ascii="Century Gothic" w:hAnsi="Century Gothic" w:cs="Arial"/>
          <w:sz w:val="20"/>
          <w:szCs w:val="20"/>
          <w:u w:val="single"/>
        </w:rPr>
      </w:pPr>
      <w:r w:rsidRPr="00047F41">
        <w:rPr>
          <w:rFonts w:ascii="Century Gothic" w:hAnsi="Century Gothic" w:cs="Arial"/>
          <w:sz w:val="20"/>
          <w:szCs w:val="20"/>
        </w:rPr>
        <w:t xml:space="preserve">Programa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</w:t>
      </w:r>
      <w:r w:rsidRPr="00B20F1B">
        <w:rPr>
          <w:rFonts w:ascii="Century Gothic" w:hAnsi="Century Gothic" w:cs="Arial"/>
          <w:b/>
          <w:sz w:val="20"/>
          <w:szCs w:val="20"/>
          <w:u w:val="single"/>
        </w:rPr>
        <w:t>APOYO A LAS INSTITUCIONES DEL SECTOR PÚBLICO</w:t>
      </w:r>
    </w:p>
    <w:p w14:paraId="65DB1406" w14:textId="7E2F8EFC" w:rsidR="003A7AE4" w:rsidRDefault="003A7AE4" w:rsidP="003A7AE4">
      <w:pPr>
        <w:rPr>
          <w:rFonts w:ascii="Century Gothic" w:hAnsi="Century Gothic" w:cs="Arial"/>
          <w:sz w:val="20"/>
          <w:szCs w:val="20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0"/>
        <w:gridCol w:w="390"/>
        <w:gridCol w:w="1399"/>
        <w:gridCol w:w="6139"/>
      </w:tblGrid>
      <w:tr w:rsidR="003E2594" w14:paraId="4AF2CF65" w14:textId="67B9734C" w:rsidTr="003E2594"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FFF52" w14:textId="55665384" w:rsidR="003E2594" w:rsidRDefault="003E2594" w:rsidP="003A7AE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Institución:</w:t>
            </w:r>
          </w:p>
        </w:tc>
        <w:tc>
          <w:tcPr>
            <w:tcW w:w="75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90679" w14:textId="77777777" w:rsidR="003E2594" w:rsidRDefault="003E2594" w:rsidP="003E259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</w:p>
        </w:tc>
      </w:tr>
      <w:tr w:rsidR="003E2594" w14:paraId="3CAC8C78" w14:textId="3A07958A" w:rsidTr="003E2594"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4C37E" w14:textId="3AA0EC47" w:rsidR="003E2594" w:rsidRDefault="003E2594" w:rsidP="003A7AE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Ubicación:</w:t>
            </w:r>
          </w:p>
        </w:tc>
        <w:tc>
          <w:tcPr>
            <w:tcW w:w="7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094F7" w14:textId="77777777" w:rsidR="003E2594" w:rsidRDefault="003E2594" w:rsidP="003E259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</w:p>
        </w:tc>
      </w:tr>
      <w:tr w:rsidR="00D31582" w14:paraId="7D0C1009" w14:textId="77777777" w:rsidTr="003E2594">
        <w:tc>
          <w:tcPr>
            <w:tcW w:w="26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5AD50" w14:textId="03C777A5" w:rsidR="00D31582" w:rsidRPr="00D31582" w:rsidRDefault="00D31582" w:rsidP="003A7AE4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Asesor de Servicio Social: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6A81D" w14:textId="77777777" w:rsidR="00D31582" w:rsidRDefault="00D31582" w:rsidP="003A7AE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</w:p>
        </w:tc>
      </w:tr>
      <w:tr w:rsidR="003E2594" w14:paraId="2E2AD536" w14:textId="7BD946EC" w:rsidTr="003E2594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BFA508" w14:textId="10FA9D98" w:rsidR="003E2594" w:rsidRDefault="003E2594" w:rsidP="003A7AE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Cargo:</w:t>
            </w:r>
          </w:p>
        </w:tc>
        <w:tc>
          <w:tcPr>
            <w:tcW w:w="7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2B934" w14:textId="77777777" w:rsidR="003E2594" w:rsidRDefault="003E2594" w:rsidP="003E259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</w:p>
        </w:tc>
      </w:tr>
    </w:tbl>
    <w:p w14:paraId="018D4B5E" w14:textId="24910554" w:rsidR="00D31582" w:rsidRDefault="00D31582" w:rsidP="003A7AE4">
      <w:pPr>
        <w:rPr>
          <w:rFonts w:ascii="Century Gothic" w:hAnsi="Century Gothic" w:cs="Arial"/>
          <w:sz w:val="20"/>
          <w:szCs w:val="20"/>
          <w:u w:val="single"/>
        </w:rPr>
      </w:pPr>
    </w:p>
    <w:p w14:paraId="6A477F46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  <w:r w:rsidRPr="00047F41">
        <w:rPr>
          <w:rFonts w:ascii="Century Gothic" w:hAnsi="Century Gothic" w:cs="Arial"/>
          <w:b/>
          <w:sz w:val="20"/>
          <w:szCs w:val="20"/>
        </w:rPr>
        <w:t xml:space="preserve">                                              </w:t>
      </w:r>
    </w:p>
    <w:p w14:paraId="53EA8F79" w14:textId="77777777" w:rsidR="003A7AE4" w:rsidRDefault="003A7AE4" w:rsidP="003A7AE4">
      <w:pPr>
        <w:jc w:val="center"/>
        <w:rPr>
          <w:rFonts w:ascii="Century Gothic" w:hAnsi="Century Gothic" w:cs="Arial"/>
          <w:b/>
          <w:sz w:val="20"/>
          <w:szCs w:val="20"/>
        </w:rPr>
      </w:pPr>
      <w:r w:rsidRPr="00047F41">
        <w:rPr>
          <w:rFonts w:ascii="Century Gothic" w:hAnsi="Century Gothic" w:cs="Arial"/>
          <w:b/>
          <w:sz w:val="20"/>
          <w:szCs w:val="20"/>
        </w:rPr>
        <w:t>ACTIVIDADES A DESARROLLAR</w:t>
      </w:r>
    </w:p>
    <w:tbl>
      <w:tblPr>
        <w:tblStyle w:val="Tablaconcuadrcula"/>
        <w:tblpPr w:leftFromText="141" w:rightFromText="141" w:vertAnchor="text" w:horzAnchor="margin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3E2594" w14:paraId="3E51FFD6" w14:textId="77777777" w:rsidTr="003E2594">
        <w:tc>
          <w:tcPr>
            <w:tcW w:w="8828" w:type="dxa"/>
            <w:tcBorders>
              <w:bottom w:val="single" w:sz="4" w:space="0" w:color="auto"/>
            </w:tcBorders>
          </w:tcPr>
          <w:p w14:paraId="68CDE834" w14:textId="77777777" w:rsidR="003E2594" w:rsidRDefault="003E2594" w:rsidP="003E2594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tr w:rsidR="003E2594" w14:paraId="5E95F4D1" w14:textId="77777777" w:rsidTr="003E2594">
        <w:tc>
          <w:tcPr>
            <w:tcW w:w="8828" w:type="dxa"/>
            <w:tcBorders>
              <w:top w:val="single" w:sz="4" w:space="0" w:color="auto"/>
              <w:bottom w:val="single" w:sz="4" w:space="0" w:color="auto"/>
            </w:tcBorders>
          </w:tcPr>
          <w:p w14:paraId="6AD092A0" w14:textId="77777777" w:rsidR="003E2594" w:rsidRDefault="003E2594" w:rsidP="003E2594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tr w:rsidR="003E2594" w14:paraId="0E8C5777" w14:textId="77777777" w:rsidTr="003E2594">
        <w:tc>
          <w:tcPr>
            <w:tcW w:w="8828" w:type="dxa"/>
            <w:tcBorders>
              <w:top w:val="single" w:sz="4" w:space="0" w:color="auto"/>
              <w:bottom w:val="single" w:sz="4" w:space="0" w:color="auto"/>
            </w:tcBorders>
          </w:tcPr>
          <w:p w14:paraId="39DDD6F5" w14:textId="77777777" w:rsidR="003E2594" w:rsidRDefault="003E2594" w:rsidP="003E2594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tr w:rsidR="003E2594" w14:paraId="6CFD7DE4" w14:textId="77777777" w:rsidTr="003E2594">
        <w:tc>
          <w:tcPr>
            <w:tcW w:w="8828" w:type="dxa"/>
            <w:tcBorders>
              <w:top w:val="single" w:sz="4" w:space="0" w:color="auto"/>
              <w:bottom w:val="single" w:sz="4" w:space="0" w:color="auto"/>
            </w:tcBorders>
          </w:tcPr>
          <w:p w14:paraId="39041745" w14:textId="77777777" w:rsidR="003E2594" w:rsidRDefault="003E2594" w:rsidP="003E2594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</w:tbl>
    <w:p w14:paraId="4F858D1B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  <w:r w:rsidRPr="00047F41">
        <w:rPr>
          <w:rFonts w:ascii="Century Gothic" w:hAnsi="Century Gothic" w:cs="Arial"/>
          <w:sz w:val="20"/>
          <w:szCs w:val="20"/>
        </w:rPr>
        <w:t>(En caso de requerir mayor espacio, anexar las hojas necesarias)</w:t>
      </w:r>
    </w:p>
    <w:p w14:paraId="0558E2B8" w14:textId="3DFE724D" w:rsidR="00B20F1B" w:rsidRDefault="00B20F1B" w:rsidP="003A7AE4">
      <w:pPr>
        <w:rPr>
          <w:rFonts w:ascii="Century Gothic" w:hAnsi="Century Gothic" w:cs="Arial"/>
          <w:sz w:val="20"/>
          <w:szCs w:val="20"/>
        </w:rPr>
      </w:pPr>
    </w:p>
    <w:p w14:paraId="387D02FF" w14:textId="77777777" w:rsidR="00AD1ABC" w:rsidRDefault="00AD1ABC" w:rsidP="003A7AE4">
      <w:pPr>
        <w:rPr>
          <w:rFonts w:ascii="Century Gothic" w:hAnsi="Century Gothic" w:cs="Arial"/>
          <w:sz w:val="20"/>
          <w:szCs w:val="20"/>
        </w:rPr>
      </w:pPr>
    </w:p>
    <w:p w14:paraId="1DE9E177" w14:textId="2153B2ED" w:rsidR="003E2594" w:rsidRDefault="003E2594" w:rsidP="003A7AE4">
      <w:pPr>
        <w:rPr>
          <w:rFonts w:ascii="Century Gothic" w:hAnsi="Century Gothic" w:cs="Arial"/>
          <w:sz w:val="20"/>
          <w:szCs w:val="20"/>
        </w:rPr>
      </w:pPr>
    </w:p>
    <w:p w14:paraId="0616AC72" w14:textId="22A2EA74" w:rsidR="003E2594" w:rsidRPr="00047F41" w:rsidRDefault="003E2594" w:rsidP="003A7AE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54E158" wp14:editId="29E1CA39">
                <wp:simplePos x="0" y="0"/>
                <wp:positionH relativeFrom="column">
                  <wp:posOffset>3181350</wp:posOffset>
                </wp:positionH>
                <wp:positionV relativeFrom="paragraph">
                  <wp:posOffset>130175</wp:posOffset>
                </wp:positionV>
                <wp:extent cx="2355850" cy="6350"/>
                <wp:effectExtent l="0" t="0" r="25400" b="31750"/>
                <wp:wrapNone/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55850" cy="63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2CA34E" id="Conector recto 13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5pt,10.25pt" to="436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" strokecolor="windowText" strokeweight=".5pt">
                <v:stroke joinstyle="miter"/>
              </v:line>
            </w:pict>
          </mc:Fallback>
        </mc:AlternateContent>
      </w:r>
      <w:r>
        <w:rPr>
          <w:rFonts w:ascii="Century Gothic" w:hAnsi="Century Gothic" w:cs="Arial"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F30F32" wp14:editId="34198586">
                <wp:simplePos x="0" y="0"/>
                <wp:positionH relativeFrom="column">
                  <wp:posOffset>18415</wp:posOffset>
                </wp:positionH>
                <wp:positionV relativeFrom="paragraph">
                  <wp:posOffset>125095</wp:posOffset>
                </wp:positionV>
                <wp:extent cx="2355850" cy="6350"/>
                <wp:effectExtent l="0" t="0" r="25400" b="31750"/>
                <wp:wrapNone/>
                <wp:docPr id="12" name="Conector rec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558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0417A3" id="Conector recto 12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9.85pt" to="186.9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B20F1B">
        <w:rPr>
          <w:rFonts w:ascii="Century Gothic" w:hAnsi="Century Gothic" w:cs="Arial"/>
          <w:sz w:val="20"/>
          <w:szCs w:val="20"/>
        </w:rPr>
        <w:t xml:space="preserve"> </w:t>
      </w:r>
    </w:p>
    <w:p w14:paraId="72DA74B1" w14:textId="46803E7E" w:rsidR="003A7AE4" w:rsidRDefault="003A7AE4" w:rsidP="003A7AE4">
      <w:pPr>
        <w:rPr>
          <w:rFonts w:ascii="Century Gothic" w:hAnsi="Century Gothic" w:cs="Arial"/>
          <w:sz w:val="20"/>
          <w:szCs w:val="20"/>
        </w:rPr>
      </w:pPr>
      <w:r w:rsidRPr="00047F41">
        <w:rPr>
          <w:rFonts w:ascii="Century Gothic" w:hAnsi="Century Gothic" w:cs="Arial"/>
          <w:sz w:val="20"/>
          <w:szCs w:val="20"/>
        </w:rPr>
        <w:t xml:space="preserve">         Nombre y firma del alumno                                   </w:t>
      </w:r>
      <w:r w:rsidR="00B20F1B">
        <w:rPr>
          <w:rFonts w:ascii="Century Gothic" w:hAnsi="Century Gothic" w:cs="Arial"/>
          <w:sz w:val="20"/>
          <w:szCs w:val="20"/>
        </w:rPr>
        <w:t>Nombre y firma del Asesor del S</w:t>
      </w:r>
      <w:r w:rsidRPr="00047F41">
        <w:rPr>
          <w:rFonts w:ascii="Century Gothic" w:hAnsi="Century Gothic" w:cs="Arial"/>
          <w:sz w:val="20"/>
          <w:szCs w:val="20"/>
        </w:rPr>
        <w:t>ervicio</w:t>
      </w:r>
    </w:p>
    <w:p w14:paraId="40EA3E17" w14:textId="755CDBC8" w:rsidR="00B20F1B" w:rsidRDefault="00B20F1B" w:rsidP="003A7AE4">
      <w:pPr>
        <w:rPr>
          <w:rFonts w:ascii="Century Gothic" w:hAnsi="Century Gothic" w:cs="Arial"/>
          <w:sz w:val="20"/>
          <w:szCs w:val="20"/>
        </w:rPr>
      </w:pPr>
    </w:p>
    <w:p w14:paraId="78631976" w14:textId="5F091A89" w:rsidR="00B20F1B" w:rsidRDefault="00B20F1B" w:rsidP="00B20F1B">
      <w:pPr>
        <w:jc w:val="center"/>
        <w:rPr>
          <w:rFonts w:ascii="Century Gothic" w:hAnsi="Century Gothic" w:cs="Arial"/>
          <w:sz w:val="20"/>
          <w:szCs w:val="20"/>
        </w:rPr>
      </w:pPr>
    </w:p>
    <w:p w14:paraId="7B4BF506" w14:textId="77777777" w:rsidR="00B20F1B" w:rsidRDefault="00B20F1B" w:rsidP="00B20F1B">
      <w:pPr>
        <w:jc w:val="center"/>
        <w:rPr>
          <w:rFonts w:ascii="Century Gothic" w:hAnsi="Century Gothic" w:cs="Arial"/>
          <w:sz w:val="20"/>
          <w:szCs w:val="20"/>
        </w:rPr>
      </w:pPr>
    </w:p>
    <w:p w14:paraId="59A675F5" w14:textId="2EE8C156" w:rsidR="00B20F1B" w:rsidRDefault="00B20F1B" w:rsidP="00B20F1B">
      <w:pPr>
        <w:jc w:val="center"/>
        <w:rPr>
          <w:rFonts w:ascii="Century Gothic" w:hAnsi="Century Gothic" w:cs="Arial"/>
          <w:sz w:val="20"/>
          <w:szCs w:val="20"/>
        </w:rPr>
      </w:pPr>
    </w:p>
    <w:p w14:paraId="324DCBC5" w14:textId="77777777" w:rsidR="00AD1ABC" w:rsidRDefault="00AD1ABC" w:rsidP="00B20F1B">
      <w:pPr>
        <w:jc w:val="center"/>
        <w:rPr>
          <w:rFonts w:ascii="Century Gothic" w:hAnsi="Century Gothic" w:cs="Arial"/>
          <w:sz w:val="20"/>
          <w:szCs w:val="20"/>
        </w:rPr>
      </w:pPr>
    </w:p>
    <w:p w14:paraId="6BFD2D7D" w14:textId="72603D80" w:rsidR="00B20F1B" w:rsidRDefault="00B20F1B" w:rsidP="00B20F1B">
      <w:pPr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245381" wp14:editId="504FDB75">
                <wp:simplePos x="0" y="0"/>
                <wp:positionH relativeFrom="column">
                  <wp:posOffset>2044065</wp:posOffset>
                </wp:positionH>
                <wp:positionV relativeFrom="paragraph">
                  <wp:posOffset>111125</wp:posOffset>
                </wp:positionV>
                <wp:extent cx="1504950" cy="6350"/>
                <wp:effectExtent l="0" t="0" r="19050" b="31750"/>
                <wp:wrapNone/>
                <wp:docPr id="14" name="Conector rec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049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967798" id="Conector recto 14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95pt,8.75pt" to="279.4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" strokecolor="black [3200]" strokeweight=".5pt">
                <v:stroke joinstyle="miter"/>
              </v:line>
            </w:pict>
          </mc:Fallback>
        </mc:AlternateContent>
      </w:r>
    </w:p>
    <w:p w14:paraId="0E034351" w14:textId="2BA85998" w:rsidR="003A7AE4" w:rsidRPr="001C274C" w:rsidRDefault="003A7AE4" w:rsidP="00B20F1B">
      <w:pPr>
        <w:jc w:val="center"/>
      </w:pPr>
      <w:r w:rsidRPr="00047F41">
        <w:rPr>
          <w:rFonts w:ascii="Century Gothic" w:hAnsi="Century Gothic" w:cs="Arial"/>
          <w:sz w:val="20"/>
          <w:szCs w:val="20"/>
        </w:rPr>
        <w:t>SELLO DE LA INSTITUCION</w:t>
      </w:r>
    </w:p>
    <w:p w14:paraId="08BBFD47" w14:textId="77777777" w:rsidR="00B20F1B" w:rsidRPr="00384692" w:rsidRDefault="00B20F1B" w:rsidP="00B20F1B">
      <w:r>
        <w:t>(TODO DOCUMENTO DEBERÁ SER LLENADO CORRECTAMENTE EN COMPUTADORA)</w:t>
      </w:r>
    </w:p>
    <w:p w14:paraId="5532EE38" w14:textId="715C0758" w:rsidR="001333F3" w:rsidRPr="00384692" w:rsidRDefault="001333F3" w:rsidP="00384692"/>
    <w:sectPr w:rsidR="001333F3" w:rsidRPr="00384692" w:rsidSect="00A73D65">
      <w:headerReference w:type="default" r:id="rId7"/>
      <w:footerReference w:type="default" r:id="rId8"/>
      <w:pgSz w:w="12240" w:h="15840"/>
      <w:pgMar w:top="234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BE5D8" w14:textId="77777777" w:rsidR="004F13F5" w:rsidRDefault="004F13F5" w:rsidP="007C2AD6">
      <w:r>
        <w:separator/>
      </w:r>
    </w:p>
  </w:endnote>
  <w:endnote w:type="continuationSeparator" w:id="0">
    <w:p w14:paraId="403FF4CD" w14:textId="77777777" w:rsidR="004F13F5" w:rsidRDefault="004F13F5" w:rsidP="007C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altName w:val="Arial"/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75659" w14:textId="46E4E149" w:rsidR="00E1043F" w:rsidRDefault="00470118">
    <w:pPr>
      <w:pStyle w:val="Piedepgina"/>
    </w:pPr>
    <w:r>
      <w:rPr>
        <w:noProof/>
        <w:lang w:val="es-MX" w:eastAsia="es-MX"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A38722" wp14:editId="7843AC89">
              <wp:simplePos x="0" y="0"/>
              <wp:positionH relativeFrom="margin">
                <wp:posOffset>1110615</wp:posOffset>
              </wp:positionH>
              <wp:positionV relativeFrom="paragraph">
                <wp:posOffset>-440690</wp:posOffset>
              </wp:positionV>
              <wp:extent cx="5480304" cy="838200"/>
              <wp:effectExtent l="0" t="0" r="0" b="0"/>
              <wp:wrapNone/>
              <wp:docPr id="415345994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80304" cy="838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621036" w14:textId="77777777" w:rsidR="007C3B1C" w:rsidRDefault="001333F3" w:rsidP="007C3B1C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 w:cs="Noto Sans"/>
                              <w:color w:val="6B0F35"/>
                              <w:sz w:val="16"/>
                              <w:szCs w:val="16"/>
                            </w:rPr>
                            <w:t xml:space="preserve">   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497CF6DA" w14:textId="77777777" w:rsidR="007C3B1C" w:rsidRDefault="007C3B1C" w:rsidP="007C3B1C">
                          <w:pPr>
                            <w:spacing w:line="120" w:lineRule="auto"/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14:paraId="3E4510B5" w14:textId="77777777" w:rsidR="00E65AAA" w:rsidRDefault="007C3B1C" w:rsidP="00E65AAA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14:paraId="21BBA24D" w14:textId="62CCC9B1" w:rsidR="006D52CC" w:rsidRPr="0002017E" w:rsidRDefault="007C3B1C" w:rsidP="00E65AAA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Calle: </w:t>
                          </w:r>
                          <w:proofErr w:type="spellStart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Blvd</w:t>
                          </w:r>
                          <w:proofErr w:type="spellEnd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. Juan de Dios </w:t>
                          </w:r>
                          <w:proofErr w:type="spellStart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Bá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tiz</w:t>
                          </w:r>
                          <w:proofErr w:type="spellEnd"/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y Aldama s/n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Colonia: 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Frac, el parque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, C.P: 8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1259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Los Mochis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Sinaloa, </w:t>
                          </w:r>
                        </w:p>
                        <w:p w14:paraId="4CF98270" w14:textId="5DA21C08" w:rsidR="00470118" w:rsidRPr="0036020E" w:rsidRDefault="006D52CC" w:rsidP="00E65AAA">
                          <w:pPr>
                            <w:rPr>
                              <w:rFonts w:ascii="Noto Sans" w:hAnsi="Noto Sans" w:cs="Noto Sans"/>
                              <w:b/>
                              <w:bCs/>
                              <w:color w:val="6B0F35"/>
                              <w:sz w:val="16"/>
                              <w:szCs w:val="16"/>
                            </w:rPr>
                          </w:pP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 </w:t>
                          </w:r>
                          <w:r w:rsidR="007C3B1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   </w:t>
                          </w: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C.C.T. 25DC</w:t>
                          </w:r>
                          <w:r w:rsidR="001333F3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T0203L </w:t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Tel:  6</w:t>
                          </w: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688120378</w:t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Correo Electrónico: </w:t>
                          </w:r>
                          <w:hyperlink r:id="rId1" w:history="1">
                            <w:r w:rsidRPr="00BA63F6">
                              <w:rPr>
                                <w:rStyle w:val="Hipervnculo"/>
                                <w:rFonts w:ascii="Noto Sans" w:hAnsi="Noto Sans"/>
                                <w:b/>
                                <w:sz w:val="16"/>
                                <w:szCs w:val="16"/>
                              </w:rPr>
                              <w:t>cbtis043.dir@dgeti.sems.gob.mx</w:t>
                            </w:r>
                          </w:hyperlink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ab/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2F5496" w:themeColor="accent1" w:themeShade="B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A3872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87.45pt;margin-top:-34.7pt;width:431.5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" filled="f" stroked="f" strokeweight=".5pt">
              <v:textbox>
                <w:txbxContent>
                  <w:p w14:paraId="5F621036" w14:textId="77777777" w:rsidR="007C3B1C" w:rsidRDefault="001333F3" w:rsidP="007C3B1C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 w:cs="Noto Sans"/>
                        <w:color w:val="6B0F35"/>
                        <w:sz w:val="16"/>
                        <w:szCs w:val="16"/>
                      </w:rPr>
                      <w:t xml:space="preserve">   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</w:t>
                    </w:r>
                  </w:p>
                  <w:p w14:paraId="497CF6DA" w14:textId="77777777" w:rsidR="007C3B1C" w:rsidRDefault="007C3B1C" w:rsidP="007C3B1C">
                    <w:pPr>
                      <w:spacing w:line="120" w:lineRule="auto"/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</w:p>
                  <w:p w14:paraId="3E4510B5" w14:textId="77777777" w:rsidR="00E65AAA" w:rsidRDefault="007C3B1C" w:rsidP="00E65AAA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</w:p>
                  <w:p w14:paraId="21BBA24D" w14:textId="62CCC9B1" w:rsidR="006D52CC" w:rsidRPr="0002017E" w:rsidRDefault="007C3B1C" w:rsidP="00E65AAA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Calle: </w:t>
                    </w:r>
                    <w:proofErr w:type="spellStart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Blvd</w:t>
                    </w:r>
                    <w:proofErr w:type="spellEnd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. Juan de Dios </w:t>
                    </w:r>
                    <w:proofErr w:type="spellStart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Bá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tiz</w:t>
                    </w:r>
                    <w:proofErr w:type="spellEnd"/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y Aldama s/n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Colonia: 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Frac, el parque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, C.P: 8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1259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Los Mochis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Sinaloa, </w:t>
                    </w:r>
                  </w:p>
                  <w:p w14:paraId="4CF98270" w14:textId="5DA21C08" w:rsidR="00470118" w:rsidRPr="0036020E" w:rsidRDefault="006D52CC" w:rsidP="00E65AAA">
                    <w:pPr>
                      <w:rPr>
                        <w:rFonts w:ascii="Noto Sans" w:hAnsi="Noto Sans" w:cs="Noto Sans"/>
                        <w:b/>
                        <w:bCs/>
                        <w:color w:val="6B0F35"/>
                        <w:sz w:val="16"/>
                        <w:szCs w:val="16"/>
                      </w:rPr>
                    </w:pP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 </w:t>
                    </w:r>
                    <w:r w:rsidR="007C3B1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   </w:t>
                    </w: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C.C.T. 25DC</w:t>
                    </w:r>
                    <w:r w:rsidR="001333F3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T0203L </w:t>
                    </w: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Tel:  6</w:t>
                    </w: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688120378</w:t>
                    </w: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Correo Electrónico: </w:t>
                    </w:r>
                    <w:hyperlink r:id="rId2" w:history="1">
                      <w:r w:rsidRPr="00BA63F6">
                        <w:rPr>
                          <w:rStyle w:val="Hipervnculo"/>
                          <w:rFonts w:ascii="Noto Sans" w:hAnsi="Noto Sans"/>
                          <w:b/>
                          <w:sz w:val="16"/>
                          <w:szCs w:val="16"/>
                        </w:rPr>
                        <w:t>cbtis043.dir@dgeti.sems.gob.mx</w:t>
                      </w:r>
                    </w:hyperlink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ab/>
                    </w:r>
                    <w:r w:rsidRPr="0002017E">
                      <w:rPr>
                        <w:rFonts w:ascii="Noto Sans" w:hAnsi="Noto Sans"/>
                        <w:b/>
                        <w:color w:val="2F5496" w:themeColor="accent1" w:themeShade="BF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3910C" w14:textId="77777777" w:rsidR="004F13F5" w:rsidRDefault="004F13F5" w:rsidP="007C2AD6">
      <w:r>
        <w:separator/>
      </w:r>
    </w:p>
  </w:footnote>
  <w:footnote w:type="continuationSeparator" w:id="0">
    <w:p w14:paraId="14675190" w14:textId="77777777" w:rsidR="004F13F5" w:rsidRDefault="004F13F5" w:rsidP="007C2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9158B" w14:textId="13123B0C" w:rsidR="00F73C68" w:rsidRDefault="0036020E" w:rsidP="00F73C68">
    <w:pPr>
      <w:pStyle w:val="Encabezado"/>
      <w:tabs>
        <w:tab w:val="clear" w:pos="8838"/>
      </w:tabs>
      <w:ind w:right="616"/>
      <w:jc w:val="right"/>
    </w:pPr>
    <w:r>
      <w:rPr>
        <w:noProof/>
        <w:lang w:val="es-MX" w:eastAsia="es-MX"/>
        <w14:ligatures w14:val="standardContextual"/>
      </w:rPr>
      <w:drawing>
        <wp:anchor distT="0" distB="0" distL="114300" distR="114300" simplePos="0" relativeHeight="251662336" behindDoc="1" locked="0" layoutInCell="1" allowOverlap="1" wp14:anchorId="3D6FFC53" wp14:editId="5A3AB42D">
          <wp:simplePos x="0" y="0"/>
          <wp:positionH relativeFrom="column">
            <wp:posOffset>-1118235</wp:posOffset>
          </wp:positionH>
          <wp:positionV relativeFrom="paragraph">
            <wp:posOffset>-449580</wp:posOffset>
          </wp:positionV>
          <wp:extent cx="7867650" cy="10181298"/>
          <wp:effectExtent l="0" t="0" r="0" b="0"/>
          <wp:wrapNone/>
          <wp:docPr id="104087987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879877" name="Imagen 10408798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3040" cy="102012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76DF00" w14:textId="77777777" w:rsidR="003D4708" w:rsidRDefault="003D4708" w:rsidP="00F73C68">
    <w:pPr>
      <w:pStyle w:val="Encabezado"/>
      <w:tabs>
        <w:tab w:val="clear" w:pos="8838"/>
      </w:tabs>
      <w:ind w:right="616"/>
      <w:jc w:val="right"/>
      <w:rPr>
        <w:rFonts w:ascii="Noto Sans" w:hAnsi="Noto Sans" w:cs="Noto Sans"/>
        <w:sz w:val="18"/>
        <w:szCs w:val="18"/>
      </w:rPr>
    </w:pPr>
  </w:p>
  <w:p w14:paraId="05A7D58D" w14:textId="0589614F" w:rsidR="00E61907" w:rsidRPr="003D4708" w:rsidRDefault="00E61907" w:rsidP="00E61907">
    <w:pPr>
      <w:pStyle w:val="Encabezado"/>
      <w:tabs>
        <w:tab w:val="clear" w:pos="8838"/>
      </w:tabs>
      <w:ind w:right="474"/>
      <w:jc w:val="right"/>
      <w:rPr>
        <w:rFonts w:ascii="Noto Sans" w:hAnsi="Noto Sans" w:cs="Noto Sans"/>
        <w:sz w:val="17"/>
        <w:szCs w:val="17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5B7D6FE" wp14:editId="7017F184">
              <wp:simplePos x="0" y="0"/>
              <wp:positionH relativeFrom="margin">
                <wp:posOffset>1415415</wp:posOffset>
              </wp:positionH>
              <wp:positionV relativeFrom="paragraph">
                <wp:posOffset>61594</wp:posOffset>
              </wp:positionV>
              <wp:extent cx="3981450" cy="942975"/>
              <wp:effectExtent l="0" t="0" r="0" b="0"/>
              <wp:wrapNone/>
              <wp:docPr id="509312994" name="Cuadro de texto 5093129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81450" cy="942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56B3735" w14:textId="77777777" w:rsidR="00E65AAA" w:rsidRDefault="00E65AAA" w:rsidP="00E65AAA">
                          <w:pPr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</w:p>
                        <w:p w14:paraId="3CA5B0C4" w14:textId="5847CC08" w:rsidR="00E61907" w:rsidRPr="00E61907" w:rsidRDefault="00E61907" w:rsidP="00E65AAA">
                          <w:pPr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  <w:r w:rsidRPr="00E61907"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  <w:t>Subsecretaría de Educación Media Superior</w:t>
                          </w:r>
                        </w:p>
                        <w:p w14:paraId="1F3087DB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Dirección General de Educación Tecnológica Industrial y de Servicios</w:t>
                          </w:r>
                        </w:p>
                        <w:p w14:paraId="23D8AA90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CENTRO DE BACHILLERATO TECNOLÓGICO industrial y de servicios No. 43</w:t>
                          </w:r>
                        </w:p>
                        <w:p w14:paraId="4A140D29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“Gral. Macario Gaxiola Urías”</w:t>
                          </w:r>
                        </w:p>
                        <w:p w14:paraId="7BBAA101" w14:textId="45DBE016" w:rsidR="00E61907" w:rsidRPr="00E61907" w:rsidRDefault="00E61907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B7D6FE" id="_x0000_t202" coordsize="21600,21600" o:spt="202" path="m,l,21600r21600,l21600,xe">
              <v:stroke joinstyle="miter"/>
              <v:path gradientshapeok="t" o:connecttype="rect"/>
            </v:shapetype>
            <v:shape id="Cuadro de texto 509312994" o:spid="_x0000_s1026" type="#_x0000_t202" style="position:absolute;left:0;text-align:left;margin-left:111.45pt;margin-top:4.85pt;width:313.5pt;height:74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" filled="f" stroked="f" strokeweight=".5pt">
              <v:textbox>
                <w:txbxContent>
                  <w:p w14:paraId="556B3735" w14:textId="77777777" w:rsidR="00E65AAA" w:rsidRDefault="00E65AAA" w:rsidP="00E65AAA">
                    <w:pPr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</w:p>
                  <w:p w14:paraId="3CA5B0C4" w14:textId="5847CC08" w:rsidR="00E61907" w:rsidRPr="00E61907" w:rsidRDefault="00E61907" w:rsidP="00E65AAA">
                    <w:pPr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  <w:r w:rsidRPr="00E61907">
                      <w:rPr>
                        <w:rFonts w:ascii="Noto Sans" w:hAnsi="Noto Sans" w:cs="Noto Sans"/>
                        <w:sz w:val="15"/>
                        <w:szCs w:val="15"/>
                      </w:rPr>
                      <w:t>Subsecretaría de Educación Media Superior</w:t>
                    </w:r>
                  </w:p>
                  <w:p w14:paraId="1F3087DB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Dirección General de Educación Tecnológica Industrial y de Servicios</w:t>
                    </w:r>
                  </w:p>
                  <w:p w14:paraId="23D8AA90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CENTRO DE BACHILLERATO TECNOLÓGICO industrial y de servicios No. 43</w:t>
                    </w:r>
                  </w:p>
                  <w:p w14:paraId="4A140D29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“Gral. Macario Gaxiola Urías”</w:t>
                    </w:r>
                  </w:p>
                  <w:p w14:paraId="7BBAA101" w14:textId="45DBE016" w:rsidR="00E61907" w:rsidRPr="00E61907" w:rsidRDefault="00E61907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D4708">
      <w:rPr>
        <w:rFonts w:ascii="Noto Sans" w:hAnsi="Noto Sans" w:cs="Noto Sans"/>
        <w:sz w:val="18"/>
        <w:szCs w:val="18"/>
      </w:rPr>
      <w:tab/>
    </w:r>
    <w:r w:rsidR="003D4708" w:rsidRPr="003D4708">
      <w:rPr>
        <w:rFonts w:ascii="Noto Sans" w:hAnsi="Noto Sans" w:cs="Noto Sans"/>
        <w:sz w:val="17"/>
        <w:szCs w:val="17"/>
      </w:rPr>
      <w:t xml:space="preserve">                           </w:t>
    </w:r>
  </w:p>
  <w:p w14:paraId="4D8CD46F" w14:textId="29784204" w:rsidR="00F73C68" w:rsidRDefault="00F73C68" w:rsidP="00E61907">
    <w:pPr>
      <w:pStyle w:val="Encabezado"/>
      <w:tabs>
        <w:tab w:val="clear" w:pos="8838"/>
      </w:tabs>
      <w:ind w:right="474"/>
      <w:jc w:val="center"/>
      <w:rPr>
        <w:rFonts w:ascii="Noto Sans" w:hAnsi="Noto Sans" w:cs="Noto Sans"/>
        <w:sz w:val="17"/>
        <w:szCs w:val="1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AD6"/>
    <w:rsid w:val="00012004"/>
    <w:rsid w:val="0002482F"/>
    <w:rsid w:val="0004411A"/>
    <w:rsid w:val="00067616"/>
    <w:rsid w:val="000E690F"/>
    <w:rsid w:val="001011EC"/>
    <w:rsid w:val="001019D8"/>
    <w:rsid w:val="001258E4"/>
    <w:rsid w:val="001333F3"/>
    <w:rsid w:val="001447FE"/>
    <w:rsid w:val="00151377"/>
    <w:rsid w:val="001B4F83"/>
    <w:rsid w:val="001D11A4"/>
    <w:rsid w:val="001E2DF3"/>
    <w:rsid w:val="001F2553"/>
    <w:rsid w:val="001F498D"/>
    <w:rsid w:val="0025294A"/>
    <w:rsid w:val="00267589"/>
    <w:rsid w:val="002B42D0"/>
    <w:rsid w:val="002C751C"/>
    <w:rsid w:val="002F2C10"/>
    <w:rsid w:val="00312B16"/>
    <w:rsid w:val="003307C7"/>
    <w:rsid w:val="00334D4B"/>
    <w:rsid w:val="00350359"/>
    <w:rsid w:val="00351940"/>
    <w:rsid w:val="0036020E"/>
    <w:rsid w:val="00384692"/>
    <w:rsid w:val="003974E5"/>
    <w:rsid w:val="003A7AE4"/>
    <w:rsid w:val="003B5CF0"/>
    <w:rsid w:val="003B7684"/>
    <w:rsid w:val="003C78CA"/>
    <w:rsid w:val="003D4708"/>
    <w:rsid w:val="003D6319"/>
    <w:rsid w:val="003E2594"/>
    <w:rsid w:val="003E5417"/>
    <w:rsid w:val="00444C36"/>
    <w:rsid w:val="00462D1E"/>
    <w:rsid w:val="0046780B"/>
    <w:rsid w:val="00470118"/>
    <w:rsid w:val="00474FD3"/>
    <w:rsid w:val="00492F7E"/>
    <w:rsid w:val="004B2866"/>
    <w:rsid w:val="004F13F5"/>
    <w:rsid w:val="005013D8"/>
    <w:rsid w:val="00550431"/>
    <w:rsid w:val="00575E2A"/>
    <w:rsid w:val="005B2EC5"/>
    <w:rsid w:val="005C56A7"/>
    <w:rsid w:val="00635906"/>
    <w:rsid w:val="0068050B"/>
    <w:rsid w:val="006A7608"/>
    <w:rsid w:val="006D52CC"/>
    <w:rsid w:val="007133BE"/>
    <w:rsid w:val="00776B1C"/>
    <w:rsid w:val="00780AE7"/>
    <w:rsid w:val="007C2AD6"/>
    <w:rsid w:val="007C3B1C"/>
    <w:rsid w:val="007F0328"/>
    <w:rsid w:val="00814144"/>
    <w:rsid w:val="00872614"/>
    <w:rsid w:val="008759F9"/>
    <w:rsid w:val="00892CB8"/>
    <w:rsid w:val="008C3DDB"/>
    <w:rsid w:val="008E1B37"/>
    <w:rsid w:val="00926CDF"/>
    <w:rsid w:val="00930F13"/>
    <w:rsid w:val="00981381"/>
    <w:rsid w:val="00984B9D"/>
    <w:rsid w:val="009907DA"/>
    <w:rsid w:val="00991D6F"/>
    <w:rsid w:val="00996FBF"/>
    <w:rsid w:val="009B5AEA"/>
    <w:rsid w:val="009D139A"/>
    <w:rsid w:val="00A124AD"/>
    <w:rsid w:val="00A435DA"/>
    <w:rsid w:val="00A63A91"/>
    <w:rsid w:val="00AD1ABC"/>
    <w:rsid w:val="00AF0D1E"/>
    <w:rsid w:val="00B16C61"/>
    <w:rsid w:val="00B20F1B"/>
    <w:rsid w:val="00B474A6"/>
    <w:rsid w:val="00B746ED"/>
    <w:rsid w:val="00B748F4"/>
    <w:rsid w:val="00B93D01"/>
    <w:rsid w:val="00BD66A1"/>
    <w:rsid w:val="00C2604C"/>
    <w:rsid w:val="00C51A0B"/>
    <w:rsid w:val="00C56772"/>
    <w:rsid w:val="00C86C7B"/>
    <w:rsid w:val="00C959FD"/>
    <w:rsid w:val="00D04C12"/>
    <w:rsid w:val="00D16FBA"/>
    <w:rsid w:val="00D31582"/>
    <w:rsid w:val="00D42674"/>
    <w:rsid w:val="00D436F7"/>
    <w:rsid w:val="00DA4D03"/>
    <w:rsid w:val="00DB110E"/>
    <w:rsid w:val="00DE075F"/>
    <w:rsid w:val="00E1043F"/>
    <w:rsid w:val="00E42D7E"/>
    <w:rsid w:val="00E61907"/>
    <w:rsid w:val="00E65AAA"/>
    <w:rsid w:val="00E8200D"/>
    <w:rsid w:val="00E93966"/>
    <w:rsid w:val="00EA27DA"/>
    <w:rsid w:val="00EB505F"/>
    <w:rsid w:val="00ED16C6"/>
    <w:rsid w:val="00ED1C6F"/>
    <w:rsid w:val="00EF7B96"/>
    <w:rsid w:val="00F3518B"/>
    <w:rsid w:val="00F55093"/>
    <w:rsid w:val="00F57DFF"/>
    <w:rsid w:val="00F729B4"/>
    <w:rsid w:val="00F73C68"/>
    <w:rsid w:val="00F74D62"/>
    <w:rsid w:val="00F7604B"/>
    <w:rsid w:val="00FD4015"/>
    <w:rsid w:val="00FD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B1D6F"/>
  <w15:chartTrackingRefBased/>
  <w15:docId w15:val="{ED2F41D5-4B05-A248-9009-665C7825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AD6"/>
    <w:rPr>
      <w:rFonts w:eastAsiaTheme="minorEastAsia"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2AD6"/>
    <w:rPr>
      <w:rFonts w:eastAsiaTheme="minorEastAsia"/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2AD6"/>
    <w:rPr>
      <w:rFonts w:eastAsiaTheme="minorEastAsia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ED16C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D52CC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33F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33F3"/>
    <w:rPr>
      <w:rFonts w:ascii="Segoe UI" w:eastAsiaTheme="minorEastAsia" w:hAnsi="Segoe UI" w:cs="Segoe UI"/>
      <w:kern w:val="0"/>
      <w:sz w:val="18"/>
      <w:szCs w:val="18"/>
      <w:lang w:val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rsid w:val="00B474A6"/>
    <w:rPr>
      <w:rFonts w:ascii="Calibri" w:eastAsia="Calibri" w:hAnsi="Calibri" w:cs="Times New Roman"/>
      <w:kern w:val="0"/>
      <w:sz w:val="22"/>
      <w:szCs w:val="22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btis043.dir@dgeti.sems.gob.mx" TargetMode="External"/><Relationship Id="rId1" Type="http://schemas.openxmlformats.org/officeDocument/2006/relationships/hyperlink" Target="mailto:cbtis043.dir@dgeti.sems.gob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0E629-3768-44E4-839B-70F32625F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Aylin M</dc:creator>
  <cp:keywords/>
  <dc:description/>
  <cp:lastModifiedBy>Practicas</cp:lastModifiedBy>
  <cp:revision>6</cp:revision>
  <cp:lastPrinted>2026-08-12T16:53:00Z</cp:lastPrinted>
  <dcterms:created xsi:type="dcterms:W3CDTF">2026-08-12T16:09:00Z</dcterms:created>
  <dcterms:modified xsi:type="dcterms:W3CDTF">2026-08-12T16:53:00Z</dcterms:modified>
</cp:coreProperties>
</file>